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3C" w:rsidRPr="00FD3B30" w:rsidRDefault="00703CB3" w:rsidP="00F83B3C">
      <w:pPr>
        <w:pStyle w:val="1"/>
        <w:spacing w:before="0" w:after="6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200969"/>
            <wp:effectExtent l="0" t="0" r="3175" b="9525"/>
            <wp:docPr id="1" name="Рисунок 1" descr="https://korsht.ru/wp-content/uploads/2021/11/0cf97a1edf22c4a9670d60889d27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rsht.ru/wp-content/uploads/2021/11/0cf97a1edf22c4a9670d60889d2718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83B3C" w:rsidRPr="00FD3B30">
        <w:rPr>
          <w:rFonts w:ascii="Times New Roman" w:hAnsi="Times New Roman" w:cs="Times New Roman"/>
          <w:color w:val="auto"/>
          <w:sz w:val="36"/>
          <w:szCs w:val="36"/>
        </w:rPr>
        <w:t>Туризм и ГТО</w:t>
      </w:r>
    </w:p>
    <w:p w:rsidR="00F83B3C" w:rsidRPr="00FD3B30" w:rsidRDefault="00F83B3C" w:rsidP="00F83B3C">
      <w:pPr>
        <w:pStyle w:val="a3"/>
        <w:shd w:val="clear" w:color="auto" w:fill="FFFFFF"/>
        <w:spacing w:before="0" w:beforeAutospacing="0" w:after="360" w:afterAutospacing="0"/>
        <w:rPr>
          <w:color w:val="333333"/>
        </w:rPr>
      </w:pPr>
      <w:r w:rsidRPr="00FD3B30">
        <w:rPr>
          <w:color w:val="333333"/>
        </w:rPr>
        <w:t>Туризм – это увлекательное хобби, скрашивающее досуг и отдых многих семей. Природные и исторические достопримечательности являются целью многих туристических троп. Но, оказывается, туристы могут стать ещё и обладателями значка ГТО.</w:t>
      </w:r>
    </w:p>
    <w:p w:rsidR="00F83B3C" w:rsidRPr="00FD3B30" w:rsidRDefault="00F83B3C" w:rsidP="00F83B3C">
      <w:pPr>
        <w:pStyle w:val="a3"/>
        <w:shd w:val="clear" w:color="auto" w:fill="FFFFFF"/>
        <w:spacing w:before="0" w:beforeAutospacing="0" w:after="360" w:afterAutospacing="0"/>
        <w:rPr>
          <w:color w:val="333333"/>
        </w:rPr>
      </w:pPr>
      <w:r w:rsidRPr="00FD3B30">
        <w:rPr>
          <w:color w:val="333333"/>
        </w:rPr>
        <w:t>В нашей стране, спустя 23 года, возродилось всероссийское физкультурно-спортивное движение «Готов к труду и обороне» (ГТО). Эта программа физкультурной и патриотической подготовки, просуществовавшая в СССР с 1931 года по 1991 год, теперь регламентируется новым «Положением о Всероссийском физкультурно-спортивном комплексе «Готов к труду и обороне». Она призвана оздоровить нацию, и рассчитана на людей от 6 лет до 70 и старше. Для каждого возраста предусмотрены свои нормативы. При сдаче норм можно выбирать виды испытаний. К одному из таких видов испытаний относится «туристский поход с проверкой туристских навыков». Что же это за навыки? Это те умения, которыми должны обладать любые туристы: установка палатки, разведение костра, ориентирование, преодоление препятствий, оказание первой медицинской помощи и другие. А вот оказывать первую помощь должен уметь вообще любой человек.</w:t>
      </w:r>
    </w:p>
    <w:p w:rsidR="00F83B3C" w:rsidRPr="00F83B3C" w:rsidRDefault="00F83B3C" w:rsidP="001E5344">
      <w:pPr>
        <w:pStyle w:val="a3"/>
        <w:shd w:val="clear" w:color="auto" w:fill="FFFFFF"/>
        <w:spacing w:before="0" w:beforeAutospacing="0"/>
        <w:ind w:left="360"/>
        <w:rPr>
          <w:color w:val="212529"/>
          <w:sz w:val="21"/>
          <w:szCs w:val="21"/>
        </w:rPr>
      </w:pPr>
    </w:p>
    <w:p w:rsidR="00AC3E71" w:rsidRDefault="00AC3E71" w:rsidP="00AC3E71">
      <w:pPr>
        <w:rPr>
          <w:sz w:val="36"/>
          <w:szCs w:val="36"/>
        </w:rPr>
      </w:pPr>
    </w:p>
    <w:sectPr w:rsidR="00AC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8E1"/>
    <w:multiLevelType w:val="multilevel"/>
    <w:tmpl w:val="2A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803B5"/>
    <w:multiLevelType w:val="multilevel"/>
    <w:tmpl w:val="D7EC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3"/>
    <w:rsid w:val="00040ED2"/>
    <w:rsid w:val="000B0755"/>
    <w:rsid w:val="001E5344"/>
    <w:rsid w:val="003D7FAA"/>
    <w:rsid w:val="003F6104"/>
    <w:rsid w:val="00703CB3"/>
    <w:rsid w:val="008C769A"/>
    <w:rsid w:val="0094175A"/>
    <w:rsid w:val="00AC3E71"/>
    <w:rsid w:val="00C45975"/>
    <w:rsid w:val="00C57D1F"/>
    <w:rsid w:val="00DE6F53"/>
    <w:rsid w:val="00F83B3C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3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5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2021-09-03T06:15:00Z</dcterms:created>
  <dcterms:modified xsi:type="dcterms:W3CDTF">2021-11-29T08:07:00Z</dcterms:modified>
</cp:coreProperties>
</file>