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B13" w:rsidRDefault="00F47B13" w:rsidP="001E5344">
      <w:pPr>
        <w:pStyle w:val="1"/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212529"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5940425" cy="3169480"/>
            <wp:effectExtent l="0" t="0" r="3175" b="0"/>
            <wp:docPr id="1" name="Рисунок 1" descr="https://korsht.ru/wp-content/uploads/2021/11/g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orsht.ru/wp-content/uploads/2021/11/gt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69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344" w:rsidRDefault="001E5344" w:rsidP="001E5344">
      <w:pPr>
        <w:pStyle w:val="1"/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212529"/>
          <w:sz w:val="36"/>
          <w:szCs w:val="36"/>
        </w:rPr>
      </w:pPr>
      <w:r w:rsidRPr="00FD3B30">
        <w:rPr>
          <w:rFonts w:ascii="Times New Roman" w:hAnsi="Times New Roman" w:cs="Times New Roman"/>
          <w:b w:val="0"/>
          <w:bCs w:val="0"/>
          <w:color w:val="212529"/>
          <w:sz w:val="36"/>
          <w:szCs w:val="36"/>
        </w:rPr>
        <w:t>ГТО для спортсменов-инвалидов</w:t>
      </w:r>
    </w:p>
    <w:p w:rsidR="0094175A" w:rsidRPr="0094175A" w:rsidRDefault="0094175A" w:rsidP="009417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9417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городском стадионе в г. Короча к сдаче нормативов ВФСК "ГТО" приступила </w:t>
      </w:r>
      <w:proofErr w:type="spellStart"/>
      <w:r w:rsidRPr="009417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Корочанская</w:t>
      </w:r>
      <w:proofErr w:type="spellEnd"/>
      <w:r w:rsidRPr="009417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местная организация Всероссийского общества слепых в составе 5 человек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9417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которая смогла проверить свои спортивные навыки и выполнить  нормативы на знаки отличия ВФСК (ГТО): Сороколетова Татьяна Павловна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Золотой знак,</w:t>
      </w:r>
      <w:r w:rsidRPr="0094175A">
        <w:t xml:space="preserve"> </w:t>
      </w:r>
      <w:r w:rsidRPr="009417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Колосов Игорь Владимирович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94175A">
        <w:t xml:space="preserve"> </w:t>
      </w:r>
      <w:proofErr w:type="spellStart"/>
      <w:r w:rsidRPr="009417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Киданова</w:t>
      </w:r>
      <w:proofErr w:type="spellEnd"/>
      <w:r w:rsidRPr="009417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Лидия Петровна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94175A">
        <w:t xml:space="preserve"> </w:t>
      </w:r>
      <w:r w:rsidRPr="009417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Болтенков Николай Дмитриевич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94175A">
        <w:t xml:space="preserve"> </w:t>
      </w:r>
      <w:proofErr w:type="spellStart"/>
      <w:r w:rsidRPr="009417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Балдина</w:t>
      </w:r>
      <w:proofErr w:type="spellEnd"/>
      <w:r w:rsidRPr="009417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Раиса Ивановн</w:t>
      </w:r>
      <w:proofErr w:type="gramStart"/>
      <w:r w:rsidRPr="009417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Бронзовые знаки.</w:t>
      </w:r>
    </w:p>
    <w:p w:rsidR="001E5344" w:rsidRPr="00FD3B30" w:rsidRDefault="001E5344" w:rsidP="001E534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D3B3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Особыми спортсменами нормы комплекса ГТО выполняются очень легко. Но проводимый сегодня эксперимент показывает то, на что являются способными ограниченные в возможностях люди. Комплекс разработанных для них упражнений испытывается в 14 регионах нашей страны. При этом проверяются:</w:t>
      </w:r>
    </w:p>
    <w:p w:rsidR="001E5344" w:rsidRPr="00FD3B30" w:rsidRDefault="001E5344" w:rsidP="001E534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D3B3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Выносливость.</w:t>
      </w:r>
    </w:p>
    <w:p w:rsidR="001E5344" w:rsidRPr="00FD3B30" w:rsidRDefault="001E5344" w:rsidP="001E534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D3B3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Сила.</w:t>
      </w:r>
    </w:p>
    <w:p w:rsidR="001E5344" w:rsidRPr="00FD3B30" w:rsidRDefault="001E5344" w:rsidP="001E534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D3B3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Гибкость.</w:t>
      </w:r>
    </w:p>
    <w:p w:rsidR="001E5344" w:rsidRPr="00FD3B30" w:rsidRDefault="001E5344" w:rsidP="001E534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D3B3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Скорость.</w:t>
      </w:r>
    </w:p>
    <w:p w:rsidR="001E5344" w:rsidRPr="00FD3B30" w:rsidRDefault="001E5344" w:rsidP="001E534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D3B3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Быстрота реакции, а также координация.</w:t>
      </w:r>
    </w:p>
    <w:p w:rsidR="001E5344" w:rsidRPr="00FD3B30" w:rsidRDefault="001E5344" w:rsidP="001E5344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D3B30">
        <w:rPr>
          <w:rFonts w:ascii="Times New Roman" w:hAnsi="Times New Roman" w:cs="Times New Roman"/>
          <w:color w:val="212529"/>
          <w:sz w:val="24"/>
          <w:szCs w:val="24"/>
        </w:rPr>
        <w:t>Бег для инвалидов-колясочников теперь заменен выполнением круговой езды. Но в силовых выполняемых занятиях такие люди по-прежнему считаются сильнейшими.</w:t>
      </w:r>
    </w:p>
    <w:p w:rsidR="001E5344" w:rsidRPr="00FD3B30" w:rsidRDefault="001E5344" w:rsidP="001E5344">
      <w:pPr>
        <w:pStyle w:val="a3"/>
        <w:shd w:val="clear" w:color="auto" w:fill="FFFFFF"/>
        <w:spacing w:before="0" w:beforeAutospacing="0"/>
        <w:ind w:left="360"/>
        <w:rPr>
          <w:color w:val="212529"/>
        </w:rPr>
      </w:pPr>
      <w:r w:rsidRPr="00FD3B30">
        <w:rPr>
          <w:color w:val="212529"/>
        </w:rPr>
        <w:t>После проведения тестирования огромного количества людей российским министерством будут созданы специальные группы разработанных нормативов, предназначенные для глухих, для имеющих серьезные проблемы со зрением, а также для страдающих ограничением движений.</w:t>
      </w:r>
    </w:p>
    <w:p w:rsidR="0094175A" w:rsidRPr="004A16AD" w:rsidRDefault="001E5344" w:rsidP="004A16AD">
      <w:pPr>
        <w:pStyle w:val="a3"/>
        <w:shd w:val="clear" w:color="auto" w:fill="FFFFFF"/>
        <w:spacing w:before="0" w:beforeAutospacing="0"/>
        <w:ind w:left="360"/>
        <w:rPr>
          <w:color w:val="212529"/>
        </w:rPr>
      </w:pPr>
      <w:r w:rsidRPr="00FD3B30">
        <w:rPr>
          <w:color w:val="212529"/>
        </w:rPr>
        <w:t xml:space="preserve">В результате проведения предварительного эксперимента выяснилось, что инвалиды легко выполняют подготовленные для них упражнения. Все полученные в ходе </w:t>
      </w:r>
      <w:r w:rsidR="003F6104" w:rsidRPr="00FD3B30">
        <w:rPr>
          <w:color w:val="212529"/>
        </w:rPr>
        <w:t>эксперимента</w:t>
      </w:r>
      <w:r w:rsidRPr="00FD3B30">
        <w:rPr>
          <w:color w:val="212529"/>
        </w:rPr>
        <w:t xml:space="preserve"> результаты будут переданы чиновникам. Через год они должны установить особые виды норм. После сдачи зачета инвалиды таких групп получат заслуженные в результате спортивных занятий значки.</w:t>
      </w:r>
      <w:bookmarkStart w:id="0" w:name="_GoBack"/>
      <w:bookmarkEnd w:id="0"/>
    </w:p>
    <w:sectPr w:rsidR="0094175A" w:rsidRPr="004A1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0C48E1"/>
    <w:multiLevelType w:val="multilevel"/>
    <w:tmpl w:val="2A205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D803B5"/>
    <w:multiLevelType w:val="multilevel"/>
    <w:tmpl w:val="D7EC1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F53"/>
    <w:rsid w:val="00040ED2"/>
    <w:rsid w:val="000B0755"/>
    <w:rsid w:val="001E5344"/>
    <w:rsid w:val="003D7FAA"/>
    <w:rsid w:val="003F6104"/>
    <w:rsid w:val="004A16AD"/>
    <w:rsid w:val="008C769A"/>
    <w:rsid w:val="0094175A"/>
    <w:rsid w:val="00AC3E71"/>
    <w:rsid w:val="00C45975"/>
    <w:rsid w:val="00DE6F53"/>
    <w:rsid w:val="00F47B13"/>
    <w:rsid w:val="00F83B3C"/>
    <w:rsid w:val="00FD3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40E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D7F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D7FA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3D7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sk">
    <w:name w:val="ask"/>
    <w:basedOn w:val="a0"/>
    <w:rsid w:val="003D7FAA"/>
  </w:style>
  <w:style w:type="paragraph" w:styleId="a4">
    <w:name w:val="Balloon Text"/>
    <w:basedOn w:val="a"/>
    <w:link w:val="a5"/>
    <w:uiPriority w:val="99"/>
    <w:semiHidden/>
    <w:unhideWhenUsed/>
    <w:rsid w:val="003D7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7FA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AC3E71"/>
    <w:rPr>
      <w:color w:val="0000FF"/>
      <w:u w:val="single"/>
    </w:rPr>
  </w:style>
  <w:style w:type="character" w:customStyle="1" w:styleId="red">
    <w:name w:val="red"/>
    <w:basedOn w:val="a0"/>
    <w:rsid w:val="00AC3E71"/>
  </w:style>
  <w:style w:type="character" w:customStyle="1" w:styleId="10">
    <w:name w:val="Заголовок 1 Знак"/>
    <w:basedOn w:val="a0"/>
    <w:link w:val="1"/>
    <w:uiPriority w:val="9"/>
    <w:rsid w:val="00040E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40E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D7F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D7FA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3D7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sk">
    <w:name w:val="ask"/>
    <w:basedOn w:val="a0"/>
    <w:rsid w:val="003D7FAA"/>
  </w:style>
  <w:style w:type="paragraph" w:styleId="a4">
    <w:name w:val="Balloon Text"/>
    <w:basedOn w:val="a"/>
    <w:link w:val="a5"/>
    <w:uiPriority w:val="99"/>
    <w:semiHidden/>
    <w:unhideWhenUsed/>
    <w:rsid w:val="003D7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7FA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AC3E71"/>
    <w:rPr>
      <w:color w:val="0000FF"/>
      <w:u w:val="single"/>
    </w:rPr>
  </w:style>
  <w:style w:type="character" w:customStyle="1" w:styleId="red">
    <w:name w:val="red"/>
    <w:basedOn w:val="a0"/>
    <w:rsid w:val="00AC3E71"/>
  </w:style>
  <w:style w:type="character" w:customStyle="1" w:styleId="10">
    <w:name w:val="Заголовок 1 Знак"/>
    <w:basedOn w:val="a0"/>
    <w:link w:val="1"/>
    <w:uiPriority w:val="9"/>
    <w:rsid w:val="00040E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1004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8844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167310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6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028535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5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0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7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8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76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11</cp:revision>
  <dcterms:created xsi:type="dcterms:W3CDTF">2021-09-03T06:15:00Z</dcterms:created>
  <dcterms:modified xsi:type="dcterms:W3CDTF">2021-11-29T08:09:00Z</dcterms:modified>
</cp:coreProperties>
</file>