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A08" w:rsidRDefault="00E13B21"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Постановление главы администрации Белгородской обл. от 06.02.2003 № 53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"О Концепции межведомственного взаимодействия в организации профилактики наркомании среди молодежи Белгородской области"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Официальная публикация в СМИ: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"Сборник нормативных правовых актов Белгородской области", № 49, февраль-апрель, 2003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ГЛАВА АДМИНИСТРАЦИИ БЕЛГОРОДСКОЙ ОБЛАСТИ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ПОСТАНОВЛЕНИЕ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 6 февраля 2003 г. № 53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КОНЦЕПЦИИ МЕЖВЕДОМСТВЕННОГО ВЗАИМОДЕЙСТВИЯ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ОРГАНИЗАЦИИ ПРОФИЛАКТИКИ НАРКОМАНИИ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СРЕДИ МОЛОДЕЖИ БЕЛГОРОДСКОЙ ОБЛАСТИ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Во исполнение решения Совета Безопасности Российской Федерации от 17 октября 2001 года № Пр-1849 "О мерах по совершенствованию государственной политики в сфере борьбы с незаконным оборотом наркотиков и распространением наркомании в стране", в целях создания межведомственных механизмов противодействия распространению наркомании среди молодежи и проведения общей согласованной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политики на территории Белгородской области постановляю: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Утвердить прилагаемую Концепцию межведомственного взаимодействия в организации профилактики наркомании среди молодежи Белгородской области (далее - Концепция).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Рекомендовать органам местного самоуправления городов и районов: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принять меры по активизации деятельности органов и учреждений образования, здравоохранения, социального обслуживания, по делам молодежи, внутренних дел, общественных организаций в организации профилактики наркомании среди молодежи;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 заседаниях коллегий при главах местного самоуправления рассмотреть состояние наркотической ситуации на территориях муниципальных образований, наметить меры по преодолению негативных тенденций в молодежной среде;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внести в соответствии с утвержденной Концепцией дополнения и изменения в муниципальные целевые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антинаркотические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программы.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Контроль за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выполнением постановления возложить на заместителя главы администрации области - секретаря Совета безопасности администрации области Романцова А.В.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 выполнении постановления информировать в феврале 2004, 2005 годов.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Заместитель главы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администрации области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О.ПОЛУХИН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Утверждена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постановлением главы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администрации области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 6 февраля 2003 года № 53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КОНЦЕПЦИЯ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МЕЖВЕДОМСТВЕННОГО ВЗАИМОДЕЙСТВИЯ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ОРГАНИЗАЦИИ ПРОФИЛАКТИКИ НАРКОМАНИИ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СРЕДИ МОЛОДЕЖИ БЕЛГОРОДСКОЙ ОБЛАСТИ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Введение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 условиях обострения наркотической ситуации в Белгородской области назрела острая необходимость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 xml:space="preserve">пересмотреть практику проведения профилактических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антинаркотических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мероприятий. Ведомственная разобщенность и отсутствие возможности влияния 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наркоситуацию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со стороны отдельных структур исполнительной власти и органов местного самоуправления области требуют разработки и осуществления согласованных действий. Межведомственная координация в проведении профилактики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наркозависимости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должна стать основой целенаправленного противодействия злоупотреблению наркотиками и их незаконному обороту.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Предлагаемая Концепция системы межведомственного взаимодействия в организации профилактики наркомании среди молодежи Белгородской области ориентирована на разрешение ведомственных проблем профилактики наркомании посредством создания межведомственных механизмов противодействия распространению наркомании и проведение общей согласованной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политики на территории области.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 настоящей Концепции сформированы основные направления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профилактической деятельности органов и учреждений, принципы и пути их межведомственного взаимодействия.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Субъективная направленность Концепции: дети - подростки - молодежь - родители.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Среда реализации Концепции: семья - образовательное учреждение - среда неформального общения молодежи, включая связанное с ним микро- и макросоциальное окружение.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Концепция является основой для разработки органами исполнительной власти и местного самоуправления конкретных целевых программ и организационных документов по противодействию распространения наркомании среди молодежи Белгородской области, а также служит методической базой для организации профилактической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деятельности.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Концепция разработана заместителем начальника департамента безопасности и укрепления правопорядка администрации области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Т.П.Корчиго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доработана с учетом замечаний и предложений, поступивших от управлений образования и науки, здравоохранения, по делам молодежи администрации области, управления внутренних дел области, Белгородского юридического института МВД России.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Научно - методической основой Концепции являются материалы социологического исследования "Профилактика наркомании и токсикомании как фактор повышения качества жизни белгородской молодежи" и межрегиональной научно - практической конференции "Социальная безопасность и здоровье молодежи Белгородской области".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Порядок издания Концепции определяется распоряжением главы администрации области.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Актуальность проблемы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Проникновение наркотиков в молодежную среду, в том числе несовершеннолетних, остается одним из актуальных вопросов на сегодняшний день.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Особенно остро обозначилась проблема детской и юношеской наркомании и алкоголизма.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Так, если с 1996 по 1998 год количество подростков, злоупотребляющих алкоголем и наркотическими веществами, соответственно увеличилось в 2 и 3,7 раза, то в 2001 году по сравнению с 1999 годом количество подростков, страдающих алкоголизмом или злоупотребляющих алкоголем, возросло в 2,3 раза (детей - в 2,7 раза), наркотическими средствами у подростков - в 2,9 раза (детей - в 4,8 раза), с диагнозом "наркоман" - 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1,9 раза.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Интерес к наркотикам проявляется во всех возрастных группах молодежи, но наибольший зафиксирован у 14 - 15-летних. Наблюдается снижение возраста первых проб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 до 10-лет, возрастание доли потребителей одновременно наркотических и токсических веществ, исчезновение психологического барьера перед употреблением сильнодействующих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веществ, в том числе и внутривенным введением наркотиков.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Высокий спрос на наркотики, в свою очередь, стимулирует рост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наркопреступности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В 2001 году количество несовершеннолетних, причастных к незаконному обороту наркотиков, по сравнению с 2000 годом увеличилось на 96 человек (со 108 до 204 человек).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 увеличением числа лиц, злоупотребляющих наркотическими веществами и страдающих зависимостью, отмечается проявление сопутствующих наркомании болезней: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СПИДа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вирусных гепатитов, туберкулеза, венерических болезней и других заболеваний. Свыше 83% вновь выявленных случаев заражения ВИЧ - инфекцией отмечено среди лиц, употребляющих наркотики внутривенно. Настораживает то, что 70% из заболевших - молодые люди в возрасте до 30 лет, из них 8 человек - подростки в возрасте от 16 до 18 лет, 1 - в возрасте до 14 лет.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Среди основных причин, влияющих на распространенность наркомании и токсикомании в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детско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подростковой среде, одно из первых мест занимает легкая доступность наркотиков. Около 60% опрошенных несовершеннолетних, употребляющих наркотики и токсические средства, отмечают относительную несложность их приобретения. Наркотики приобретаются на дискотеках, в кафе и барах, хорошо известных местах на улицах, в парках, а также на квартирах распространителей и торговцев наркотиками. В последнее время местом приобретения наркотиков по области стали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 xml:space="preserve">учебные заведения. Поэтому без противодействия незаконному обороту наркотиков и силового противостояния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наркогруппировкам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добиться реального повышения эффективности профилактической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работы только за счет усилий воспитателей, учителей, врачей, психологов, социальных работников не представляется возможным.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 большинства детей и подростков наблюдается снижение уровня превентивной психологической защиты и низкий ценностный барьер. Несовершеннолетний, начинающий принимать наркотики, находится в своеобразной социально - психологической ситуации: с одной стороны - массовое распространение наркотиков, рекламные предложения нового стиля жизни и новых ощущений в сочетании с доминирующими у подростка мотивами любопытства и подражания; с другой стороны - растерянность и некомпетентность педагогов, социальных работников, родителей.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Существенным отягощающим фактором риска возникновения наркомании является высокая соматическая заболеваемость учащихся. По данным управления здравоохранения администрации области общая заболеваемость подростков в 2001 году по сравнению с 1999 годом выросла на 20%. Рост произошел по всем классам болезней, за исключением инфекционных и паразитарных заболеваний.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Большую тревогу вызывает и тот факт, что к окончанию школ отмечается рост патологий, формирующихся в процессе обучения, максимум которых достигается в возрасте 15 лет, когда патология выявляется в одной третьей от общего числа школьников.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Отсюда следует, что современная система образования также вносит свой "весомый вклад" в ухудшение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общесоматического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психологического здоровья детей и подростков, наряду с другими неблагоприятными влияниями повседневной жизни.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 области отсутствует служба по лечению и реабилитации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детско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подросткового населения, имеющего наркотические проблемы.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Обращает на себя внимание низкий уровень информированности населения о профилактике наркомании. При появлении наркологических проблем население, в основном, ориентировано на анонимную наркологическую помощь. Через средства массовой информации не развернута широкая и эффективная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пропаганда.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Не отлажена координация деятельности всех заинтересованных ведомств и управлений, органов местного самоуправления, так как не определены их функции при проведении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работы.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Таким образом, распространение наркомании характеризуется не только совокупностью различных по своему роду факторов, но и их сложным взаимодействием и взаимопроникновением, что диктует выбор определенных стратегий и реальных подходов в поисках путей решения проблемы наркомании с использованием потенциала заинтересованных структур исполнительной власти и органов местного самоуправления городов и районов области и привлечением общественности.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этом направлении условно можно определить четыре основные стратегические цели: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Пресечение незаконного оборота наркотиков и регламентация их легального оборота.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Первичная профилактика: пропаганда и внедрение идей здорового образа жизни, сознательный отказ от наркотиков, влияние на молодежную субкультуру, работа с организованными детскими и молодежными коллективами.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Вторичная профилактика: работа с группами риска, организация работы на улице, ювенальные технологии, изменение стандартов поведения сотрудников правоохранительной системы в отношении подростка, имеющего проблемы с законом и др.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 Третичная профилактика: работа с химически зависимыми детьми, направленная на профилактику рецидива заболевания.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Цели и основные задачи концепции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Главная цель Концепции заключается в объединении образовательных, социальных, медицинских, информационных и административных мер в рамках первичной, вторичной и третичной профилактики наркомании, обеспечивающих достижение общего результата: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снижение спроса и, следовательно, распространенности наркотиков среди детей и молодежи, вовлечения их в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наркогенную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ситуацию и субкультуру;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снижение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медико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социальных последствий злоупотребления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психоактивными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веществами - инфекционных гепатитов, ВИЧ-инфекций, венерических заболеваний, психических расстройств, суицидов, прекращение получения образования, разрушение семей, криминализация детей и молодежи.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Для достижения обозначенной цели предстоит решить основные задачи: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вовлечение в профилактическую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антинаркотическую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деятельность всех без исключения органов и учреждений социальной сферы, правоохранительных органов, общественных организаций, средств массовой информации;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улучшение качества воспитания и формирования у детей и молодежи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антинаркотических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установок;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улучшение качества образования за счет повышения уровня здоровья и изменения ценностной ориентации детей и молодежи;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повышение качества здоровья детей и молодежи;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улучшение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криминогенной ситуации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 области;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разобщение наркотических асоциальных групп;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оказание детям и молодежи консультационной,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психокоррекционной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реабилитационной помощи;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осуществление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профилактической работы в семьях, а также в местах досуга детей и молодежи;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создание системы раннего выявления и контроля лиц, приобщенных к употреблению наркотиков и наркозависимых, на уровне школы, семьи и мест организации творческого досуга (секции, кружки, подростковые клубы и пр.), мест неформального общения.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Для решения обозначенных задач предстоит реализация следующих этапов организационной профилактической деятельности: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создание нормативной правовой базы;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совершенствование деятельности координационных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антинаркотических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структур;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реализация дифференцированных программ профилактики;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подготовка и переподготовка кадров;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разработка программ научных исследований;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обеспечение взаимодействия с различными общественными объединениями, а также со средствами массовой информации.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Основные принципы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межведомственного профилактического взаимодействия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Межведомственное профилактическое взаимодействие по противодействию распространению наркомании среди молодежи основывается на следующих принципах: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3.1. Комплексность.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Согласованность взаимодействия органов и учреждений, отвечающих за различные аспекты системы противодействия распространению наркомании в Белгородской области в рамках своей компетенции (органы и учреждения образования, здравоохранения, по делам молодежи, социальной защиты населения, правоохранительные органы и др.);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согласованность на профессиональном уровне специалистов различных профилей (педагогов, воспитателей, школьных и медицинских психологов, врачей - наркологов, социальных педагогов, работников комиссий по делам несовершеннолетних и защите их прав, сотрудников правоохранительных органов и др.);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системе субъектов профилактики - органов и учреждений на областном и местном уровнях, а также специально уполномоченных органов, отвечающих за взаимодействие и координацию при проведении различных профилактических мероприятий в русле единой целостной программы комплексной профилактики наркомании.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3.2.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Дифференцированность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Дифференциация целей, задач, средств и планируемых результатов профилактики, с учетом: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возраста;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степени вовлеченности в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наркогенную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ситуацию (здоровые, "потребители", больные);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отношения к группе риска.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3.3. Ценностная ориентация.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Формирование у детей и молодежи мировоззренческих представлений об общечеловеческих ценностях, здоровом образе жизни, законопослушности, уважении к человеку, государству и др.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3.4. Многоаспектность.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Ведущими аспектами являются: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образовательный аспект;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психологический аспект;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социальный аспект.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3.5. Постоянство и последовательность (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этапность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1-й этап - неотложные мероприятия, реализация которых предполагается в условиях текущего финансирования и действующего законодательства;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2-й этап - формирование нормативной правовой базы согласованных профилактических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антинаркотических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действий;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3-й этап - организационные мероприятия;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4-й этап - полное развитие программ.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 Основные направления организационной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профилактической деятельности по реализации концепции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Развитие системы межведомственного взаимодействия по профилактике наркомании среди молодежи требует поэтапных целенаправленных действий в следующих направлениях: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4.1. Нормативное правовое обеспечение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4.1.1. Проведение анализа действующих федеральных законов, законов Белгородской области, ведомственных нормативных актов на их соответствие задачам по реализации государственной политики в сфере борьбы с незаконным оборотом наркотиков, распространением наркомании в молодежной среде области.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4.1.2. Формирование блока областных законов и нормативных правовых актов, обеспечивающих деятельность органов и учреждений в сфере борьбы с незаконным оборотом наркотиков, распространением наркомании среди молодежи, разработка в первую очередь проекта закона Белгородской области "О профилактике наркомании и токсикомании в Белгородской области". Формирование рабочих групп специалистов по разработке данных проектов нормативных правовых актов.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4.2. Организационно - управленческое обеспечение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4.2.1. Повышение ответственности органов исполнительной власти и местного самоуправления городов и районов области за создание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разноуровневой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системы профилактики наркомании среди молодежи.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Разработка и принятие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областной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муниципальных комплексных программ противодействия злоупотреблению наркотиками и их незаконному обороту на 2003 - 2004 годы. Изыскание дополнительных внебюджетных средств на проведение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работы в рамках реализуемых программ.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4.2.2.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Обеспечение органами исполнительной власти и местного самоуправления городов и районов области оперативного руководства и координации действий органов и учреждений образования, здравоохранения, внутренних дел, по делам молодежи, социальной защиты населения и других ведомственных органов и учреждений по реализации государственной политики противодействия распространению наркомании, решению задач в области противодействия незаконному обороту наркотических средств и психотропных веществ.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4.2.3.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Создание условий для повышения эффективности деятельности областной и муниципальных координационных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антинаркотических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комиссий как межведомственного органа, выполняющего функции управления, координации и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контроля за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деятельностью различных ведомств и подведомственных им учреждений по реализации Концепции кадровому обеспечению их деятельности.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4.2.4. Укрепление взаимодействия координационных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антинаркотических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комиссий, управлений и ведомств, подведомственных им учреждений с общественными, религиозными объединениями, фондами для создания единой системы противодействия распространению наркомании среди молодежи.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4.2.5. Дифференциация функций и сфер профилактического влияния, осуществляемого различными органами и учреждениями (дифференциация целей, задач, средств и планируемых результатов).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4.2.6. Развитие оптимальной инфраструктуры наркологических служб и учреждений, обеспечивающих наряду с органами и учреждениями образования, социальной защиты населения, по делам молодежи, службами занятости населения оказание своевременной помощи в выявлении, лечении и реабилитации больных наркоманией.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4.3. Информационно - аналитическое обеспечение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4.3.1. В целях получения объективных данных для разработки целевых профилактических программ и программ оказания специализированной помощи лицам, злоупотребляющим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психоактивными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веществами, и больным наркоманией, необходимо проведение на областном уровне мониторинга наркотической ситуации.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этих целях: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1) Разработать дополнительные формы внутриведомственной статистики, отражающей характер и состояние распространения наркомании в молодежной среде.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2) Обеспечить в соответствии с законодательством доступность статистической информации, отражающей характер и состояние распространения наркомании в молодежной среде области.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3) Регулярно проводить анализ состояния распространения наркомании и ее последствий на основании данных, полученных в ходе проведения мониторинга наркотической ситуации: оценка эффективности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профилактической работы, проводимой субъектами системы профилактики, прогнозирование качественного и количественного развития всех компонентов системы.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4.3.2. Ежегодно разрабатывать доклад "О наркотической ситуации в Белгородской области" с последующим представлением его главе администрации области и областной Думе и публикацией в средствах массовой информации.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4.4. Ресурсное обеспечение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4.4.1. Разработка комплексных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областной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муниципальных программ на 2003 - 2004 годы, обеспечивающих реализацию мероприятий по противодействию злоупотреблению наркотиками и их незаконному обороту.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4.4.2. Создание разветвленной сети консультационных, лечебных и реабилитационных учреждений для больных наркоманией.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4.4.3. Совершенствование деятельности сети подростковых наркологических служб, их материально - техническое укрепление.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4.4.4. Мобилизация и эффективное использование финансовых ресурсов, предназначенных для ведения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профилактической работы на областном и муниципальном уровнях.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4.4.5. Привлечение внебюджетных средств: средств инвестиционной поддержки, спонсорских и других форм дополнительного финансирования.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4.4.6. Разработка предложений об эффективном использовании средств существующих целевых программ в области реализации государственной молодежной политики.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4.4.7. Отработка программ профилактики наркомании с соответствующими национальными комитетами, международными фондами (фондом Сороса), соответствующими международными ассоциациями.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4.5. Кадровое обеспечение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4.5.1. Анализ кадрового обеспечения учреждений различных ведомств, имеющих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антинаркотическую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профилактическую направленность, выявление кадрового дефицита специалистов по социальной, психосоциальной, социально - педагогической работе, по лечению больных наркоманией.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4.5.2. Анализ существующей системы подготовки и переподготовки специалистов по социальной, психосоциальной,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коррекционно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реабилитационной работе, лечебно - профилактической работе в системе государственных и негосударственных учреждений высшей профессиональной подготовки в Белгородской области.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4.5.3. Формирование заказа на подготовку и переподготовку кадров для работы в органах и учреждениях системы профилактики наркомании, а также специалистов по социальной "уличной работе" с молодежью в Белгородском государственном университете.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Разработка межведомственных программ, ориентированных на обучение специалистов по социальной "уличной работе" с молодежью.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4.5.4. Проведение конференций, семинаров для сотрудников органов и учреждений, входящих в систему профилактики наркомании среди молодежи, ориентированных на анализ профилактической работы, выявление эффективного опыта, новых технологий предупреждения распространения наркомании среди молодежи.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4.6. Научно - методическое обеспечение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4.6.1. Формирование заказа в рамках целевой программы на разработку и издание новых социальных технологий профилактики наркомании, методик для профилактической работы с молодежью, организации "родительского всеобуча".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4.6.2. Организация международных, межрегиональных, областных научно - практических конференций по проблемам противодействия распространению наркомании в молодежной среде.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4.6.3. Научное обобщение областного, отечественного и зарубежного опыта проведения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профилактической работы.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4.7. Информационное обеспечение и взаимодействие с общественными организациями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4.7.1. Формирование общественного мнения, поддерживающего цели и задачи противодействия распространению наркомании среди молодежи на территории Белгородской области.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Разработка и принятие областной целевой программы "Формирование общественного мнения при организации профилактики наркомании и токсикомании среди молодежи Белгородской области".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4.7.2. Привлечение средств массовой информации к пропаганде идеалов здорового образа жизни.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4.7.3. Повышение уровня объективности и профессионализма при освещении проблем распространения наркомании среди молодежи в средствах массовой информации.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4.7.4. Организация регулярных выступлений и обращений руководителей органов исполнительной власти области и органов местного самоуправления городов и районов, специалистов в средствах массовой информации по проблемам злоупотребления наркотиками и их незаконному обороту.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4.7.5. Проведение конкурса среди журналистов и редакций средств массовой информации по освещению проводимой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профилактической работы.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4.7.6. Поддержка деятельности общественных организаций и объединений, ведущих профилактическую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антинаркотическую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деятельность в молодежной среде.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4.8. Реализация целевых программ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Осуществление целевых проектов программ, обеспечивающих эффективность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разноуровневой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профилактической работы (организация трудовой занятости, досуга и отдыха, оздоровления молодежи и др.).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Функции субъектов системы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профилактики наркомании среди молодежи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Белгородской области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Совершенствование межведомственного взаимодействия в организации профилактики наркомании среди молодежи невозможно без четкого разделения функций и сфер профилактического влияния различных ведомств и их подведомственных учреждений, определения основных форм межведомственного профилактического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взаимодействия, поэтому одной из важнейших задач государственного управления должно стать определение основных форм согласованных действий субъектов системы профилактики, разграничение их функций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сфер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влияния.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5.1. Основные формы межведомственного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взаимодействия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5.1.1. Всесторонний обмен интересующей информацией между каждым ведомством системы профилактики наркомании.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этих целях представители каждого ведомства обязаны незамедлительно информировать: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комиссию по делам несовершеннолетних и защите их прав - о выявленных случаях нарушения прав несовершеннолетних, подверженных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наркозависимости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или находящихся в группе "риска"; на образование, труд, отдых,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несовершеннолетних;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орган управления образованием - о выявлении наркозависимых или находящихся в группе "риска" несовершеннолетних, нуждающихся в помощи государства, либо в связи с прекращением по неуважительным причинам занятий в образовательных учреждениях, с самовольными уходами из дома,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интернатных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учреждений;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орган опеки и попечительства - о выявлении несовершеннолетних группы "риска" или наркозависимых, оставшихся без попечения родителей или законных представителей, либо находящихся в обстановке, представляющей угрозу их жизни, здоровью или препятствующей их развитию, воспитанию и образованию;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орган управления социальной защиты населения - о выявлении несовершеннолетних, нуждающихся в помощи государства в связи с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наркозависимостью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а также о выявлении семей, находящихся в социально опасном положении, имеющих наркозависимых членов семьи;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орган внутренних дел - о выявлении родителей несовершеннолетних или их законных представителей и иных лиц, жестоко обращающихся с несовершеннолетними и (или) вовлекающих их в сферу незаконного оборота наркотиков, или совершающих по отношению к ним другие противоправные деяния, а также несовершеннолетних, совершивших правонарушения или антиобщественные действия, попавших в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наркозависимость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о случаях появления сбытчиков наркотиков в образовательных учреждениях, местах досуга подростков и молодежи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орган управления здравоохранением и учреждения здравоохранения - о выявлении несовершеннолетних группы "риска", нуждающихся в обследовании, наблюдении или лечении в связи с употреблением спиртных напитков, наркотических средств, психотропных или одурманивающих веществ;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орган по делам молодежи - о выявлении несовершеннолетних и молодежи, находящихся в социально опасном положении и нуждающихся в этой связи в оказании помощи, в организации занятости, отдыха, досуга.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 этом каждый орган и учреждение обязаны обеспечить хранение и использование информации, полученной от других органов и учреждений системы профилактики наркомании в порядке, обеспечивающем ее конфиденциальность.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5.1.2. Совместное определение и принятие адекватных (социальных, медицинских или правовых) индивидуально - профилактических мер в отношении молодежи, вовлеченной в потребление или незаконный оборот наркотиков.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5.1.3. Совместное выявление источников поступления в молодежную среду наркотических сре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дств в ц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елях привлечения лиц, поставляющих наркотические средства и психотропные вещества, к уголовной ответственности и пресечения наркоторговли.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5.2. Координация межведомственного профилактического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взаимодействия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Координацию межведомственного профилактического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взаимодействия субъектов системы профилактики наркомании среди молодежи осуществляет на областном уровне - координационная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комиссия при главе администрации области, на местном уровне - муниципальная координационная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комиссия. Координационная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комиссия координирует ресурсы системы межведомственного профилактического взаимодействия, деятельность всех ее субъектов, выполняет функции информационного обслуживания всей структуры системы, осуществляет обработку информационных потоков.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5.3. Профилактическая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работа, проводимая комиссией по делам несовершеннолетних и защите их прав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Комиссии по делам несовершеннолетних и защите их прав осуществляют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координацию деятельности организаций и учреждений, осуществляющих профилактику наркомании среди детей и подростков.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 xml:space="preserve">Комиссии в своей деятельности не допускают нарушения прав и законных интересов несовершеннолетних, подверженных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наркозависимости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или находящихся в группе "риска": на лечение, образование, учебу и труд, отдых, оздоровление, жилище и другие права, определенные законодательством Российской Федерации и Белгородской области.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5.4. Органы и учреждения образования, осуществляющие профилактику наркомании и токсикомании, содержание их работы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5.4.1. Профилактическая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работа, проводимая органами управления образования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Органы управления образования осуществляют профилактическую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антинаркотическую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деятельность по следующим основным направлениям работы: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1) Организация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контроля за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соблюдением законодательства Российской Федерации и законодательства Белгородской области в профилактической работе с несовершеннолетними по предупреждению зависимости от наркотических средств 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2) Оценка эффективности профилактических мер. Создание условий для проведения на регулярной основе мониторинга распространенности употребления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ств дл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я систематического анализа и принятия упреждающих мер, позволяющих активно воздействовать на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наркоситуацию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3) Осуществление комплекса мер по сохранению сети дошкольных образовательных учреждений. Обеспечение сохранности и расширение сети дошкольных образовательных учреждений и учреждений общего образования с целью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увеличения срока пребывания детей всех возрастов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подростков в нормативных микросредах.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4) Принятие мер по обеспечению круглогодичной занятости детей и подростков.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Организация летнего отдыха, досуга и занятости несовершеннолетних, подверженных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наркозависимости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или находящихся в социально - опасном положении.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5) Строгий контроль за соблюдением требований действующего законодательства по недопущению перегрузок, переутомления, превышения психофизических нагрузок, разрешенных для каждого возраста обучающихся, обеспечение особого внимания организации обучения и воспитания детей в образовательных учреждениях повышенного уровня.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6) Организация учета несовершеннолетних, не посещающих или систематически пропускающих по неуважительным причинам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занятия в образовательных учреждениях, раннее выявление группы "риска".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7) Разработка и внедрение в практику работы образовательных учреждений программ и методик, направленных на формирование законопослушного поведения несовершеннолетних, потребности в организации здорового образа жизни, адекватной реакции на провокации и негативные проявления окружающей среды: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внедрение специальных программ формирования полезных навыков и привычек;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разработка и внедрение комплекса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учебно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профилактических программ в обязательное обучение (возможный вариант исполнения - введение в предметы инвариантной части учебного плана (химия, биология, ОБЖ) тем, раскрывающих разрушающее действие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создание сети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психолого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медико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педагогических комиссий (консилиумов) образовательных учреждений для выявления несовершеннолетних, имеющих отклонения в развитии или поведении, проведения их комплексного обследования и подготовки рекомендаций по оказанию помощи, определению форм дальнейшего обучения и воспитания несовершеннолетних.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8) Сохранение и развитие учреждений дополнительного образования детей, постоянное расширение видов занятий с целью обеспечения интересов школьников, их творческого развития и самореализации;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9) Создание системы консультационной помощи специалистами различных ведомств, работающих с детьми и молодежью.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10) Создание системы, обеспечивающей информирование работников образовательных учреждений, обучающихся и родителей о негативных последствиях употребления наркотиков: медицинских, юридических, социальных;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11) Организация взаимодействия образовательных учреждений, комиссий по делам несовершеннолетних и защите их прав, наркологической подростковой службы, органов внутренних дел, органов и учреждений социальной защиты населения, групп родительского актива, поддержка "проблемных" семей в целях создания на уровне микрорайона благополучной микросреды, свободной от распространителей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 и употребления их детьми и подростками.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5.4.2.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Профилактическая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работа, проводимая в образовательных учреждениях общего и начального профессионального образования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Образовательные учреждения общего и начального профессионального образования осуществляют профилактическую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антинаркотическую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деятельность по следующим основным направлениям работы: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1) Профилактическая работа с родителями: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организация "родительских университетов", различных объединений родителей учащихся для поддержки "проблемных семей" и формирования негативного отношения к наркотизации школьников;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предупреждение внутрисемейного вовлечения детей в раннюю алкоголизацию, случаев эмоционального отвержения детей и жестокого обращения с ними.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этих целях организуется семейное консультирование, привлечение групп родительской поддержки, специалистов комиссий по делам несовершеннолетних и защите их прав, служб социальной защиты населения, органов внутренних дел для оказания помощи "проблемной" семье;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оказание помощи семье в конфликтных ситуациях (ребенок начал употреблять наркотики; уходит из дома; прошел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лечение; находится на реабилитации и т.д.).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 этих целях организуется консультирование по вопросам "семейного примирения", информирование родителей о целесообразности внутрисемейного тестового контроля наркотизации, оказание помощи семье в установлении контактов со специалистами, с группой родительской поддержки, коррекционной помощи по программам тематических семинаров - тренингов "Как жить рядом с ребенком, который начал употреблять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вещества".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Воспитательно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педагогическая работа с детьми: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разработка и модификация образовательных программ, ориентированных на формирование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ценностей здорового образа жизни (обучение и воспитание через предметы: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валеология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ОБЖ, физическая культура);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разработка и модификация превентивных образовательных программ, ориентированных на предупреждение употребления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 (обучение и воспитание через предметы: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валеология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ОБЖ, литература, история, биология, химия и другие предметы, формирующие понимание социальных и медицинских последствий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наркозависимости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разработка и внедрение обучающих программ - тренингов активной психологической защиты для обучающихся среднего и старшего школьного возраста;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создание в каждом образовательном учреждении воспитательной системы, направленной на формирование у школьников ценностных ориентаций, духовности, патриотизма, трудовой мотивации;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поддержка и развитие существующих, а также организация новых детских, подростковых, юношеских объединений по интересам, их участие в профилактической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работе;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методическое сопровождение мероприятий досуга детей и подростков;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разработка и внедрение оформления предметов молодежной субкультуры и школьных принадлежностей символикой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направления;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разработка и внедрение общешкольных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антинаркотических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мероприятий: тематические "круглые столы", дискуссии и конференции, конкурсы газет, выставок, плакатов, рисунков, беседы в классах с учетом возраста детей, тематические классные часы с профилактической тематикой;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создание условий для саморазвития и самореализации личности, обучающихся во внеурочное время;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принятие мер по разъединению асоциальных, наркотических групп в целях ослабления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криминогенной ситуации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использование в профилактической работе волонтеров из числа подростков, отказавшихся от употребления наркотиков;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восстановление деятельности и организация работы подростковых клубов по месту жительства, строительство и укрепление базы дворовых спортивно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досуговых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площадок.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3) Организационно - методическая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работа в образовательном учреждении: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организация при необходимости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внутришкольного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наркопоста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включающего следующие формы работы: учет обучающихся (их родителей) с "риском" наркотизации и проблемами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наркозависимости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; методическое обеспечение просветительской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работы в образовательном учреждении;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проведение при мотивационном согласии обучающихся тестовой доврачебной диагностики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наркоситуации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; консультирование родителей по проблемам взаимоотношений с наркотизирующимся ребенком;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организация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внутришкольных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межшкольных тематических семинаров, внедрение обучающих программ - тренингов для специалистов образовательных учреждений по методам и средствам предупреждения злоупотребления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психоактивными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веществами в молодежной среде.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5.4.3.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Профилактическая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работа, осуществляемая в детских домах 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интернатных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учреждениях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Детские дома,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интернатные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учреждения в соответствии со своей компетенцией реализуют следующие функции: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осуществляют защиту прав и законных интересов несовершеннолетних, обучающихся или содержащихся в указанных учреждениях, находящихся в группах "риска", наркозависимых или в состоянии ремиссии, обеспечивая в пределах своей компетенции, индивидуальную профилактическую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работу с ними.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Принимая для содержания, воспитания и подготовки к самостоятельной жизни несовершеннолетних (в соответствии со статусом учреждения), особое внимание следует обращать на детей и подростков, имеющих отклонения в поведении и развитии, для обеспечения своевременной индивидуальной профилактической работы или специальной (медицинской, психологической) помощи, в случае необходимости вторичной профилактики.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5.4.4. Профилактическая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работа, проводимая в образовательных учреждениях среднего и высшего профессионального образования</w:t>
      </w:r>
      <w:proofErr w:type="gramStart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образовательных учреждениях среднего и высшего профессионального образования профилактическая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деятельность осуществляется по следующим основным направлениям работы: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1) Профилактическая работа с родителями: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информирование родителей о случаях наркотизации студента; о целесообразности внутрисемейного контроля наркотизации на основе доврачебных диагностических тестов употребления наркотиков;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организация среди родителей, нетерпимо относящихся к наркотизации обучающихся подростков и молодежи, групп родительской поддержки при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наркопостах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кабинетах профилактики, созданных в образовательных учреждениях среднего и высшего профессионального образования.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Воспитательно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педагогическая работа с подростками и молодежью, обучающимися в образовательных учреждениях среднего и высшего профессионального образования: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разработка превентивных воспитательных и информативных программ, ориентированных на предупреждение употребления наркотиков и других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 условиях студенческого общежития;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разработка и внедрение обучающих программ - тренингов для воспитателей общежитии образовательных учреждений среднего и высшего профессионального образования;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проведение регулярных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антинаркотических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мероприятий: тематические "круглые столы", дискуссии, тематические дискотеки "Молодежь против наркотиков";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формирование групп социальной и психологической поддержки лиц с проблемами наркотической зависимости среди подростков и молодежи, обучающихся в образовательных учреждениях среднего и высшего профессионального образования.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Организация взаимодействия между указанными группами и руководством образовательных учреждений.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3) Организационно - методическая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профилактическая работа в образовательных учреждениях среднего и высшего профессионального образования: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организация при необходимости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наркопостов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кабинетов профилактики при образовательных учреждениях среднего и высшего профессионального образования, разработка методического обеспечения их деятельности;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разработка и внедрение моделей межвузовского центра реабилитации подростков и молодежи с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наркозависимостью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организация подобных центров;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организация и проведение мониторинга распространенности употребления наркотиков среди подростков и молодежи, обучающихся в образовательных учреждениях среднего и высшего профессионального образования.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Должностные лица органов управления образованием, органов опеки и попечительства, руководители и педагогические работники образовательных учреждений всех видов и типов имеют право: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1. Осуществлять мероприятия по раннему выявлению детей группы "риска".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2. В установленном порядке посещать несовершеннолетних, проводить беседы с ними, их родителями или законными представителями и иными лицами.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3. Запрашивать информацию у государственных органов и иных учреждений по вопросам, входящим в их компетенцию, приглашать для выяснения указанных вопросов несовершеннолетних, их родителей или их законных представителей, иных лиц.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5.5.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Профилактическая работа с семьей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Основные направления работы с семьей: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1) Формирование негативного отношения родителей к риску наркотизации в той среде, в которой растет и общается их ребенок.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2) Предупреждение случаев вовлечения детей в раннюю алкоголизацию, эмоционального отвержения детей, жестокого обращения с ними в семье.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3) Оказание помощи семье, когда ребенок начал злоупотреблять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психоактивными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веществами.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4) Основные формы и средства оказания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помощи семье: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- работниками образовательных учреждений выявление совместно с социальными работниками, врачами - педиатрами, сотрудниками правоохранительных органов семей, находящихся в социально опасном положении, оказание им помощи в обучении и воспитании детей, активное привлечение родителей к профилактической работе с детьми и подростками группы "риска";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с помощью родительской общественности, врачей - наркологов, специалистов по делам молодежи работники образовательных учреждений обеспечивают: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а) формирование нетерпимого отношения родителей к риску наркотизации в той микросреде, в которой растет и общается их ребенок;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б) организацию на уровне дома, двора, уличного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микросоциума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благополучной ненаркотической среды, нетерпимой к антиобщественному поведению детей, распространению среди них алкоголя, наркотиков и иных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бщественный контроль за проведением досуга детей и подростков силами родительских комитетов;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организация и проведение массовых семейных мероприятий с участием детей и подростков, школьной общественности;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реализация программы повышения родительской компетентности, развития родительских клубов, в которых идет обучение родителей навыкам эффективного взаимодействия с собственными детьми (беседы на родительских собраниях, семинары, занятия в "родительском университете" и т.д.);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формирование из родительского актива группы родительской поддержки для "проблемных семей";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выявление детей и родителей группы "риска" (алкоголизация, наркотизация), обеспечение им поддержки в оказании социальной 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медико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психологической помощи;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предупреждение внутрисемейного вовлечения детей в раннюю алкоголизацию, случаев эмоционального отвержения детей и жестокого обращения с ними;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социальное вмешательство в семью при асоциальном образе жизни в семье, жестоком обращении с ребенком, при вовлечении его в раннюю алкоголизацию, наркотизацию, безнадзорное существование (семейное консультирование, привлечение групп родительской поддержки, специалистов комиссии по делам несовершеннолетних и защите их прав, служб социальной защиты населения, органов внутренних дел и т.д.);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оказание помощи семье в конфликтных ситуациях: начало наркотизации ребенка, уходы из дома, реабилитация после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лечения и т.д. (консультирование по вопросам "семейного примирения", информирование родителей о формах и методах обследований, помощь в установлении контактов со специалистами, с группой родительской поддержки, оказание коррекционной помощи, индивидуальное семейное консультирование родителей из "проблемных"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дисфункциональных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конфликтных семей по предупреждению ранней алкоголизации, наркотизации, безнадзорности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 правонарушений несовершеннолетних и молодежи);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организация в образовательных учреждениях общедоступных спортивных секций, технических и иных кружков, клубов и привлечение к участию в них несовершеннолетних;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осуществление мер по реализации программ и методик, направленных на формирование законопослушного поведения несовершеннолетних, потребности в здоровом образе жизни, адекватной реакции на провокации и негативные проявления окружающей среды;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обеспечение систематических медицинских комплексных профилактических осмотров учащихся школ, дошкольных учреждений, профессиональных училищ (в необходимой временной частотности).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5.6.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Воспитательная и профилактическая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работа с детьми и подростками по месту жительства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Основы профилактической работы должны быть развернуты на уровне конкретного муниципального образования (городской, сельский административный округ, поселок и микрорайон) через программы типа "Образовательное учреждение - микрорайон (округ) - семья" при непосредственном участии социальных педагогов образовательного учреждения, социальных работников учреждений социальной защиты населения, специалистов по делам молодежи, учреждений культуры, физической культуры, спорта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туризма, сотрудников правоохранительных органов.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Цель внедрения методов профилактической работы - обеспечение преемственности и непрерывности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воспитательно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оздоровительной работы с детьми в образовательной среде.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1) Организационно - методическая профилактическая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работа в микрорайоне (округе, поселке):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составление социального паспорта микрорайона, поселка (округа) с определением "зон риска", связанных с распространением наркотиков, учетом "трудных и проблемных семей" по микрорайонам (округам), нерешенных социальных проблем (наличие спортивных площадок и секций для детей 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подростков,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контроль за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работой торговых предприятий, баров, кафе и дискотек, в которых допускается употребление алкогольных напитков или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 детьми и подростками);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организация под социальным патронажем образовательного учреждения многопрофильных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детско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подростковых клубов;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создание клубного воспитательного пространства, строительство и укрепление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 xml:space="preserve">дворовых спортивно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досуговых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площадок с обязательным привлечением к данной работе специалистов органов и учреждений по делам молодежи, социальной защиты населения, общественных и религиозных объединений, а также для участия в постоянно действующих кружковых, студийных формах работы, в организации на уровне микрорайона (улицы) праздников, спортивных и развлекательных программ;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установление взаимодействия образовательного учреждения с депутатской группой, общественными объединениями, которые работают в микрорайоне (городе, поселке, округе) и в рамках своей деятельности оказывают социально - психологическую помощь и поддержку проблемным семьям и детям с риском наркотизации.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2) Воспитательная профилактическая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антинаркотическая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работа с детьми и подростками в микрорайоне: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организация и развитие на уровне микрорайона через подростковые клубы, учреждения дополнительного образования детей, различных форм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внешкольной детской и юношеской инициативы по оказанию поддержки инвалидам, престарелым, многодетным семьям микрорайона; участие социальных педагогов образовательного учреждения, школьного врача совместно с социальными работниками в организации из числа положительно ориентированных подростков и молодых людей групп взаимопомощи по предупреждению употребления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ств ср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еди несовершеннолетних и молодежи;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организация социально значимой деятельности детей, подростков и молодежи по месту жительства (благоустройство микрорайона, проведение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микрорайонных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конкурсов на лучшие дворовые спортивно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досуговые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площадки); установление через социальных педагогов школы взаимодействия с муниципальными органами службы занятости населения для обеспечения рабочих мест и помощи в оформлении договоров на работу подростков во время каникул, в свободное от учебы время;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организация летнего спортивно - ориентированного отдыха для детей и подростков, состоящих на профилактическом учете в органах внутренних дел, а также для детей и подростков из групп риска наркотизации.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5.7. Органы и учреждения здравоохранения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5.7.1. Органы управления здравоохранением области обеспечивают развитие сети наркологических учреждений и служб, оказывающих медицинскую помощь наркозависимым детям, подросткам, молодежи и членам их семей.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5.7.2.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Учреждения здравоохранения обеспечивают: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1) Выявление, учет, обследование (при наличии показаний медицинского характера) и лечение несовершеннолетних и молодежи, употребляющих спиртные напитки, наркотические средства, психотропные или одурманивающие вещества, а также осуществление других входящих в их компетенцию мер по профилактике алкоголизма, наркомании и токсикомании среди молодежи и связанных с этим нарушений в поведении.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2) Выявление группы "риска", оказание консультативной помощи членам группы "риска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".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3) Психосоциальное консультирование членов семей наркоманов: первичная консультация, групповая терапия, индивидуальная терапия.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4) Психосоциальные консультации для наркоманов: первая консультация, общая консультация, помощь в кризисе, создание мотивации к лечению у наркозависимых.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5) Лечение наркозависимых: детская, подростковая терапия, ранняя медицинская и социальная реабилитация.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6) Круглосуточный прием лиц, находящихся в состоянии алкогольного или наркотического опьянения, для оказания им медицинской помощи при наличии показаний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медицинского характера.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7)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Медико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социальное сопровождение пролеченных пациентов.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8) Распространение санитарно - гигиенических знаний среди несовершеннолетних, их родителей или законных представителей, а также пропаганда здорового образа жизни (совместно со средствами массовой информации, учреждениями образования и социальной защиты населения).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9) Участие в подготовке профилактических программ на радио, телевидении, серии газетных материалов профилактического характера.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10) Подготовка материала к выпуску информационных листков по вопросам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профилактики наркомании для специалистов и населения.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11) Поддержка научно - практических изысканий в области профилактики, экспертизы, диагностики и лечения наркомании, научное руководство и экспертиза форм и методов профилактических мероприятий.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12) Обеспечение высокого качества информированности специалистов в вопросах профилактики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наркомании.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13) Проведение со специалистами различных ведомств, работающих с молодежью (правоохранительные органы, социальные службы, отделы по делам молодежи и т.д.), информационно - методических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семинаров по вопросам профилактики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наркозависимости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участие специалистов системы здравоохранения в совещаниях работников других ведомств, посвященных вопросам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наркозависимости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5.7.3.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Стационарное звено учреждения здравоохранения обеспечивает: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1) Комплексную медицинскую помощь (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детоксикация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медицинская реабилитация).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2) Обследование.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3) Помощь взрослому и подростковому населению.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4) Семейную терапию.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5) Наркологическую экспертизу лиц призывного возраста.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6) Открытие реанимационных коек в центральных районных больницах для оказания помощи при состояниях, требующих экстренного воздействия.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7) Оказание в соответствии с законодательством Российской Федерации специализированной диагностической и лечебно - восстановительной помощи несовершеннолетним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имеющим отклонения в поведении в связи с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наркозависимостью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8) Медицинское обследование несовершеннолетних, оставшихся без попечения родителей или законных представителей, обратившихся по поводу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наркозависимости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подготовка рекомендаций по их устройству и лечению с учетом состояния здоровья.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9) Систематическое, своевременное, комплексное и профилактическое обследование всех обучающихся в образовательных учреждениях и посещающих детские дошкольные учреждения.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10) Использование тестов экспресс - диагностики наличия психотропных веществ 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биологических жидкостях организма в ходе проведения профилактических осмотров при подозрении на употребление вышеуказанных веществ согласно действующему законодательству.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11) Оказание консультационной помощи работникам органов и учреждений системы профилактики безнадзорности и правонарушений несовершеннолетних, а также родителям или законным представителям несовершеннолетних по вопросам профилактики зависимости от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 и адаптации наркозависимых.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12) Организация реабилитационной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медико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психологической и частично социальной помощи лицам, злоупотребляющим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психоактивными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веществами,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имеющим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химическую зависимость.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5.7.4.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Должностные лица органов управления и учреждений здравоохранения, осуществляющие функции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наркопрофилактики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пользуются правами: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1) В установленном порядке посещать несовершеннолетних, состоящих на учете, проводить беседы с ними, их родителями или законными представителями.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2) Запрашивать информацию у государственных, муниципальных органов и иных учреждений по вопросам, входящим в их компетенцию, приглашать для выяснения указанных вопросов несовершеннолетних, их родителей или законных представителей и иных лиц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5.8.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Органы внутренних дел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Органы внутренних дел области в пределах своей компетенции принимают участие в предупреждении распространения наркомании и токсикомании, злоупотребления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психоактивными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веществами, а также оказывают в этих целях необходимое содействие соответствующим подразделениям органов внутренних дел: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(по делам несовершеннолетних, центру временной изоляции для несовершеннолетних правонарушителей, подразделениям криминальной милиции и т.д.), осуществляющим профилактическую работу по предупреждению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наркозависимости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5.8.1.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Руководители городских, районных отделов (управлений) внутренних дел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Руководители городских, районных отделов (управлений) внутренних дел: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обеспечивают активное участие в противодействии распространению наркомании и токсикомании, проводимом всеми заинтересованными подразделениями отделов (управлений) внутренних дел, на основе присущих им форм и методов работы;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контролируют практику взаимного обмена информацией, проведение совместных профилактических мероприятий, подготовку обобщенных представлений и информаций, выступлений сотрудников подразделений в трудовых коллективах и учебных заведениях, в средствах массовой информации;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принимают меры по повышению профессионального мастерства сотрудников, занимающихся решением проблем противодействия злоупотреблению наркотиками и их незаконному обороту, усовершенствованию их специализации;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- в пределах своей компетенции рассматривают дела об административных правонарушениях, связанных с незаконным оборотом наркотических средств, психотропных веществ и их аналогов.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5.8.2.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Подразделения по делам несовершеннолетних органов внутренних дел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Подразделения по делам несовершеннолетних районных, городских отделов (управлений) внутренних дел: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1) Проводят индивидуальную профилактическую работу в отношении наркозависимых несовершеннолетних либо находящихся в группах "риска", а также их родителей или законных представителей, не исполняющих своих обязанностей по воспитанию, обучению и (или) содержанию несовершеннолетних и (или) отрицательно влияющих на их поведение, либо жестоко обращающихся с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ними.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2) Выявляют лиц, вовлекающих несовершеннолетних в сферу незаконного оборота, сбыта, употребления наркотических средств или совершающих в отношении несовершеннолетних другие противоправные деяния, а также родителей несовершеннолетних или их законных представителей и должностных лиц, не исполняющих или ненадлежащим образом исполняющих свои обязанности по воспитанию, обучению и (или) содержанию несовершеннолетних, и в установленном порядке вносят предложения о применении к ним мер, предусмотренных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законодательством Российской Федерации, законодательством Белгородской области.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3) Осуществляют в пределах своей компетенции меры по выявлению несовершеннолетних, попавших в сферу наркобизнеса, а также наркозависимых несовершеннолетних, нуждающихся в помощи государства, и в установленном порядке направляют таких лиц в соответствующие органы или учреждения системы профилактики безнадзорности и правонарушений несовершеннолетних либо в иные системы лечения или реабилитации наркозависимых.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4) Проводят в установленном порядке проверку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заявлений и сообщений об административных правонарушениях, общественно опасных деяниях наркозависимых несовершеннолетних, не достигших возраста, с которого наступает уголовная ответственность, а также о неисполнении или ненадлежащем исполнении их родителями или законными представителями либо должностными лицами обязанностей по воспитанию обучению и (или) содержанию несовершеннолетних.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5) Вести учет несовершеннолетних, употребляющих наркотики и психотропные вещества, а также вовлеченных в незаконный оборот наркотиков, родителей или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законных представителей несовершеннолетних, не исполняющих своих обязанностей по воспитанию, обучению и (или) содержанию детей и (или) отрицательно влияющих на их поведение либо жестоко обращающихся с ними, а также собирать и обобщать информацию, необходимую для составления статистической отчетности.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6) Участвуют в подготовке материалов для внесения в суд предложений о применении к несовершеннолетним, их родителям или законным представителям мер воздействия, предусмотренных законодательством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Российской Федерации и (или) законодательством Белгородской области.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7) Принимают участие в установленном порядке в уведомлении родителей или законных представителей несовершеннолетних о доставлении несовершеннолетних в подразделения органов внутренних дел в состоянии наркотического опьянения, о совершении ими правонарушений или антиобщественных действий.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8) Осуществляют взаимодействие с органами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исполнения наказания Министерства юстиции Российской Федерации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Получают необходимые сведения из воспитательных колоний в отношении освободившихся несовершеннолетних, склонных к немедицинскому потреблению наркотических средств и психотропных веществ.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5.8.3. Подразделения криминальной милиции органов внутренних дел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5.8.3.1. Подразделения криминальной милиции органов внутренних дел в пределах своей компетенции: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выявляют, предупреждают, пресекают и раскрывают преступления, а также устанавливают лиц, их подготавливающих или совершивших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ыявляют несовершеннолетних правонарушителей, группы таких лиц, а также несовершеннолетних, входящих в организованные преступные группы или в преступные сообщества (преступные организации), и принимают меры по предупреждению совершения ими преступлений.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осуществляют меры, противодействующие участию несовершеннолетних в незаконном обороте наркотических средств, психотропных веществ и их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прекурсоров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выявляют лиц, вовлекающих несовершеннолетних в сферу наркобизнеса, злоупотребления психотропными веществами, применяют к ним меры воздействия, предусмотренные законодательством Российской Федерации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-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ринимают участие в розыске несовершеннолетних, без вести пропавших, скрывшихся от органов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 xml:space="preserve">дознания, следствия или суда, уклоняющихся от отбывания наказания или принудительных мер воспитательного воздействия, совершивших побеги из учреждений уголовно - исправительной системы или самовольно ушедших из семей, специальных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учебно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воспитательных учреждений или центров временной изоляции для несовершеннолетних правонарушителей органов внутренних дел.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5.8.3.2.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Должностные лица подразделений органов внутренних дел имеют право: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1) Доставлять в подразделения органов внутренних дел несовершеннолетних, совершивших правонарушения или антиобщественные действия, в том числе занятых незаконным сбытом, хранением или употреблением наркотических средств.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2) Вносить в соответствующие органы и учреждения предложения о применении мер воздействия, предусмотренных законодательством Российской Федерации и (или) законодательством Белгородской области в отношении несовершеннолетних, занятых незаконным сбытом, хранением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или употреблением наркотических средств, их родителей или законных представителей, либо должностных лиц, не исполняющих или ненадлежащим образом исполняющих свои обязанности по воспитанию, обучению и (или) содержанию несовершеннолетних и (или) отрицательно влияющих на их поведение либо жестоко обращающихся с ними.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3) Вносить в соответствующие органы и учреждения предложения об устранении причин и условий, способствующих совершению правонарушений и антиобщественных действий несовершеннолетними, занятыми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незаконным сбытом, хранением или употреблением наркотических средств.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Соответствующие органы и учреждения обязаны в месячный срок со дня поступления указанных предложений сообщить подразделениям по делам несовершеннолетних органов внутренних дел о мерах, принятых в результате рассмотрения внесенных предложений.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4) Принимать участие в рассмотрении соответствующими органами и учреждениями материалов о правонарушениях и об антиобщественных действиях несовершеннолетних, занятых незаконным сбытом, хранением или употреблением наркотических средств.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5.9.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Органы и учреждения по делам молодежи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5.9.1. Органы и учреждения по делам молодежи в пределах своей компетенции: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1) Содействуют социальному, культурному, духовному нравственному и физическому развитию молодежи;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2) Осуществляют координацию государственных, муниципальных учреждений, молодежных общественных организаций и движений в решении молодежных проблем;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3) Участвуют в разработке целевых программ по противодействию злоупотреблению наркотиками и их незаконному обороту;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4) Оказывают помощь и поддержку детским и молодежным организациям, объединениям, входящим в областной реестр молодежных и детских общественных объединений, деятельность которых связана с осуществлением мер по профилактике и противодействию распространению наркомании;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5) Участвуют в организации отдыха, творческого досуга и занятости несовершеннолетних и молодежи;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6) Организуют пропаганду по формированию здорового образа жизни молодежи;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7) Организуют проведение различных профилактических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антинаркотических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акций;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8) Осуществляют профилактику антиобщественного поведения несовершеннолетних и молодежи;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5.9.2. Специализированные учреждения и службы структур по делам молодежи в пределах своей компетенции оказывают социально - психологическую помощь и определенные виды социальных услуг несовершеннолетним и молодежи, находящимся в социально - опасном положении.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5.10.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Органы и учреждения социальной защиты населения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Органы и учреждения социальной защиты населения в соответствии со своей компетенцией: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1) Организуют профилактическую работу по предотвращению распространению наркомании и реабилитации детей и подростков, оказавшихся в трудной жизненной ситуации, через развитие системы учреждений социального обслуживания семьи и детей.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2) Осуществляют меры по предотвращению распространения наркомании в семьях.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В качестве первоочередных мер рассматриваются действия, направленные на преодоление безнадзорности, поскольку именно эта категория детей и подростков наиболее подвержена опасности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приобщиться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к употреблению наркотиков.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5.10.1. В учреждениях социального обслуживания семьи и детей со всеми несовершеннолетними, родители или члены семьи которых имели или имеют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нарк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-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или алкогольную зависимость, а также родители которых отбывают наказание за сбыт наркотиков или преступления, связанные с их употреблением, психологи, врачи - наркологи (в примерном штатном расписании данных учреждений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установлены 0,5 ставки врача - нарколога), учреждений проводят индивидуальные занятия в рамках профилактического и реабилитационного процесса.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Меры по предотвращению распространения наркомании осуществляются учреждениями социального обслуживания семьи и детей путем реализации специальных профилактических и реабилитационных программ, направленных на формирование нового понимания здорового образа жизни, ответственного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родительства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, обучения навыкам противостояния агрессивной среде, повышение информированности родителей в вопросах профилактики наркомании, оказание помощи в ликвидации трудной жизненной ситуации.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5.10.2.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В целях апробации новых методов, технологий, программ работы с несовершеннолетними, находящимися в трудной жизненной ситуации, органы социальной защиты населения совместно со специализированными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медико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психологическими учреждениями здравоохранения 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психолого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- педагогическими учреждениями системы образования разрабатывают и издают методические рекомендации, наглядные пособия по организации первичной профилактики детской наркомании среди несовершеннолетних, находящихся в трудной жизненной ситуации.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5.11.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Органы и учреждения культуры, физической культуры, спорта и туризма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5.11.1.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Органы и учреждения культуры, физической культуры, спорта и туризма в пределах своей компетенции: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- оказывают содействие подросткам и молодежи, нуждающимся в особой заботе государства, в реализации прав на свободу творчества, культурную деятельность, занятия физической культурой, спортом и туризмом, удовлетворение духовных потребностей и приобщение к ценностям отечественной и мировой культуры, развитие досуга и отдыха.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5.11.2.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Органы и учреждения культуры, физической культуры, спорта и туризма осуществляют: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выявление познавательных и профессиональных интересов несовершеннолетних и молодежи;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формирование ценностных ориентаций у детей и подростков, создание условий для реализации творческого потенциала личности;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расширение сети детских и юношеских спортивно - оздоровительных, культурно - зрелищных, технических и творческих клубов, в том числе бесплатных, специализированных культурных центров;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организацию массовых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досуговых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спортивных мероприятий для детей, подростков и молодежи;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вовлечение в кружки и секции подростков, состоящих на учете в органах внутренних дел;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проведение смотров - конкурсов на лучшую организацию спортивно -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досуговой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работы с молодежью по месту жительства.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5.12.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Общественные организации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Общественные объединения, ассоциации, фонды в соответствии с Уставами и Положениями, определяющими их деятельность, участвуют в противодействии распространению наркомании путем взаимодействия с субъектами системы профилактики наркомании, открытия соответствующих специальных учреждений, подготовки предложений по совершенствованию государственной системы профилактики наркомании, выявлению лиц, злоупотребляющих наркотиками, благотворительной деятельности, а также индивидуальной профилактической работы с подростками и молодежью, злоупотребляющих наркотиками, их семьями, организуют общественные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формирования для профилактической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работы по месту жительства подростков и молодежи, организуют пропаганду здорового образа жизни.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5.13. Средства массовой информации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5.13.1. Средства массовой информации осуществляют: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широкое освещение проблем, отражающих практику работы по профилактике наркомании в области, с введением в этих целях рубрик, специальной тематики;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пропаганду и распространение среди населения, детей, молодежи идеалов здорового образа жизни, повышение уровня осведомленности населения об опасностях, связанных с потреблением наркотиков.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5.13.2.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Средства массовой информации свою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антинаркотическую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деятельность, освещаемую в публикациях, должны строить на основных принципах: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информация должна быть позитивной, наступательной и не нести оттенка безысходности;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негативная информация должна правдиво и доходчиво информировать население о трагических последствиях употребления наркотиков;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не рекомендуется показывать в средствах массовой информации людей в состоянии эйфории, </w:t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lastRenderedPageBreak/>
        <w:t>демонстрировать наркотические средства, способы их приготовления и использования;</w:t>
      </w:r>
      <w:proofErr w:type="gramEnd"/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>резюме любой публикации должно содержать четкую, всем понятную рекомендацию по профилактике наркомании;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шире привлекать к подготовке материалов специалистов (наркологи, психологи, социальные педагоги, сотрудники правоохранительных органов), работающих в сфере реализации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антинаркотической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политики;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не допускается проведения в средствах массовой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информации обсуждения вопросов легализации потребления наркотических средств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и психотропных веществ.</w:t>
      </w:r>
      <w:r>
        <w:rPr>
          <w:rStyle w:val="apple-converted-space"/>
          <w:rFonts w:ascii="Verdana" w:hAnsi="Verdana"/>
          <w:color w:val="000000"/>
          <w:sz w:val="17"/>
          <w:szCs w:val="17"/>
          <w:shd w:val="clear" w:color="auto" w:fill="FFFFFF"/>
        </w:rPr>
        <w:t> </w:t>
      </w:r>
    </w:p>
    <w:sectPr w:rsidR="00E65A08" w:rsidSect="00E6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B21"/>
    <w:rsid w:val="00681145"/>
    <w:rsid w:val="00CC7B4E"/>
    <w:rsid w:val="00E13B21"/>
    <w:rsid w:val="00E6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13B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10194</Words>
  <Characters>58111</Characters>
  <Application>Microsoft Office Word</Application>
  <DocSecurity>0</DocSecurity>
  <Lines>484</Lines>
  <Paragraphs>136</Paragraphs>
  <ScaleCrop>false</ScaleCrop>
  <Company>Microsoft</Company>
  <LinksUpToDate>false</LinksUpToDate>
  <CharactersWithSpaces>68169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2019-02-10T06:33:00Z</dcterms:created>
  <dcterms:modified xsi:type="dcterms:W3CDTF">2019-02-10T06:33:00Z</dcterms:modified>
</cp:coreProperties>
</file>