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2C" w:rsidRDefault="00EF632C" w:rsidP="00EF63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</w:t>
      </w:r>
      <w:r w:rsidR="00F63302">
        <w:rPr>
          <w:rFonts w:ascii="Times New Roman" w:hAnsi="Times New Roman" w:cs="Times New Roman"/>
          <w:b/>
          <w:sz w:val="24"/>
          <w:szCs w:val="24"/>
        </w:rPr>
        <w:t>ЕН</w:t>
      </w:r>
    </w:p>
    <w:p w:rsidR="00EF632C" w:rsidRDefault="00F63302" w:rsidP="00EF63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</w:t>
      </w:r>
      <w:r w:rsidR="00EF632C">
        <w:rPr>
          <w:rFonts w:ascii="Times New Roman" w:hAnsi="Times New Roman" w:cs="Times New Roman"/>
          <w:b/>
          <w:sz w:val="24"/>
          <w:szCs w:val="24"/>
        </w:rPr>
        <w:t xml:space="preserve"> управления администрации</w:t>
      </w:r>
    </w:p>
    <w:p w:rsidR="00EF632C" w:rsidRDefault="00EF632C" w:rsidP="00EF63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Корочанский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F632C" w:rsidRDefault="00353FB5" w:rsidP="00613F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3B27">
        <w:rPr>
          <w:rFonts w:ascii="Times New Roman" w:hAnsi="Times New Roman" w:cs="Times New Roman"/>
          <w:b/>
          <w:sz w:val="24"/>
          <w:szCs w:val="24"/>
        </w:rPr>
        <w:t>«</w:t>
      </w:r>
      <w:r w:rsidR="000E0640">
        <w:rPr>
          <w:rFonts w:ascii="Times New Roman" w:hAnsi="Times New Roman" w:cs="Times New Roman"/>
          <w:b/>
          <w:sz w:val="24"/>
          <w:szCs w:val="24"/>
        </w:rPr>
        <w:t>2</w:t>
      </w:r>
      <w:r w:rsidR="00613FCC">
        <w:rPr>
          <w:rFonts w:ascii="Times New Roman" w:hAnsi="Times New Roman" w:cs="Times New Roman"/>
          <w:b/>
          <w:sz w:val="24"/>
          <w:szCs w:val="24"/>
        </w:rPr>
        <w:t>5</w:t>
      </w:r>
      <w:r w:rsidR="00316D98">
        <w:rPr>
          <w:rFonts w:ascii="Times New Roman" w:hAnsi="Times New Roman" w:cs="Times New Roman"/>
          <w:b/>
          <w:sz w:val="24"/>
          <w:szCs w:val="24"/>
        </w:rPr>
        <w:t>»</w:t>
      </w:r>
      <w:r w:rsidR="00693B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2A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316D98">
        <w:rPr>
          <w:rFonts w:ascii="Times New Roman" w:hAnsi="Times New Roman" w:cs="Times New Roman"/>
          <w:b/>
          <w:sz w:val="24"/>
          <w:szCs w:val="24"/>
        </w:rPr>
        <w:t>201</w:t>
      </w:r>
      <w:r w:rsidR="0006462A">
        <w:rPr>
          <w:rFonts w:ascii="Times New Roman" w:hAnsi="Times New Roman" w:cs="Times New Roman"/>
          <w:b/>
          <w:sz w:val="24"/>
          <w:szCs w:val="24"/>
        </w:rPr>
        <w:t>8</w:t>
      </w:r>
      <w:r w:rsidR="00451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32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 № </w:t>
      </w:r>
      <w:r w:rsidR="004C4BA3">
        <w:rPr>
          <w:rFonts w:ascii="Times New Roman" w:hAnsi="Times New Roman" w:cs="Times New Roman"/>
          <w:b/>
          <w:sz w:val="24"/>
          <w:szCs w:val="24"/>
        </w:rPr>
        <w:t>820</w:t>
      </w:r>
      <w:bookmarkStart w:id="0" w:name="_GoBack"/>
      <w:bookmarkEnd w:id="0"/>
    </w:p>
    <w:p w:rsidR="00EF632C" w:rsidRPr="008F64AD" w:rsidRDefault="00430165" w:rsidP="00EF6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632C" w:rsidRPr="008F64AD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EF632C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EF632C" w:rsidRPr="008F64AD">
        <w:rPr>
          <w:rFonts w:ascii="Times New Roman" w:hAnsi="Times New Roman" w:cs="Times New Roman"/>
          <w:b/>
          <w:sz w:val="28"/>
          <w:szCs w:val="28"/>
        </w:rPr>
        <w:t xml:space="preserve">ведомственного контроля в сфере закупок товаров, работ, услуг </w:t>
      </w:r>
    </w:p>
    <w:p w:rsidR="00EF632C" w:rsidRPr="008F64AD" w:rsidRDefault="00430165" w:rsidP="00EF6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632C" w:rsidRPr="008F64AD">
        <w:rPr>
          <w:rFonts w:ascii="Times New Roman" w:hAnsi="Times New Roman" w:cs="Times New Roman"/>
          <w:b/>
          <w:sz w:val="28"/>
          <w:szCs w:val="28"/>
        </w:rPr>
        <w:t>для обеспечения нужд образовательны</w:t>
      </w:r>
      <w:r w:rsidR="00EF632C">
        <w:rPr>
          <w:rFonts w:ascii="Times New Roman" w:hAnsi="Times New Roman" w:cs="Times New Roman"/>
          <w:b/>
          <w:sz w:val="28"/>
          <w:szCs w:val="28"/>
        </w:rPr>
        <w:t>х учреждений, подведомственных у</w:t>
      </w:r>
      <w:r w:rsidR="00EF632C" w:rsidRPr="008F64AD">
        <w:rPr>
          <w:rFonts w:ascii="Times New Roman" w:hAnsi="Times New Roman" w:cs="Times New Roman"/>
          <w:b/>
          <w:sz w:val="28"/>
          <w:szCs w:val="28"/>
        </w:rPr>
        <w:t xml:space="preserve">правлению образования администрации </w:t>
      </w:r>
      <w:r w:rsidR="00EF632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F632C" w:rsidRPr="008F64A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EF63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F632C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="00EF632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F632C" w:rsidRDefault="00430165" w:rsidP="00EF6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2C" w:rsidRPr="008F64A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462A">
        <w:rPr>
          <w:rFonts w:ascii="Times New Roman" w:hAnsi="Times New Roman" w:cs="Times New Roman"/>
          <w:b/>
          <w:sz w:val="28"/>
          <w:szCs w:val="28"/>
        </w:rPr>
        <w:t>2-ое</w:t>
      </w:r>
      <w:r w:rsidR="00EF632C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4D0B5C">
        <w:rPr>
          <w:rFonts w:ascii="Times New Roman" w:hAnsi="Times New Roman" w:cs="Times New Roman"/>
          <w:b/>
          <w:sz w:val="28"/>
          <w:szCs w:val="28"/>
        </w:rPr>
        <w:t>8</w:t>
      </w:r>
      <w:r w:rsidR="00EF632C" w:rsidRPr="008F64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462A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704"/>
        <w:gridCol w:w="2806"/>
        <w:gridCol w:w="5103"/>
        <w:gridCol w:w="4854"/>
        <w:gridCol w:w="1985"/>
      </w:tblGrid>
      <w:tr w:rsidR="007316C9" w:rsidTr="00430165">
        <w:tc>
          <w:tcPr>
            <w:tcW w:w="704" w:type="dxa"/>
          </w:tcPr>
          <w:p w:rsidR="007316C9" w:rsidRPr="00316D98" w:rsidRDefault="007316C9" w:rsidP="00EF632C">
            <w:pPr>
              <w:rPr>
                <w:rFonts w:ascii="Times New Roman" w:hAnsi="Times New Roman" w:cs="Times New Roman"/>
                <w:b/>
              </w:rPr>
            </w:pPr>
            <w:r w:rsidRPr="00316D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16D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16D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06" w:type="dxa"/>
          </w:tcPr>
          <w:p w:rsidR="007316C9" w:rsidRPr="00316D98" w:rsidRDefault="007316C9" w:rsidP="007316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5103" w:type="dxa"/>
          </w:tcPr>
          <w:p w:rsidR="007316C9" w:rsidRPr="00316D98" w:rsidRDefault="007316C9" w:rsidP="00731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D98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>, ИНН, адрес местонахождения С</w:t>
            </w:r>
            <w:r w:rsidRPr="00316D98">
              <w:rPr>
                <w:rFonts w:ascii="Times New Roman" w:hAnsi="Times New Roman" w:cs="Times New Roman"/>
                <w:b/>
              </w:rPr>
              <w:t>убъекта проверки</w:t>
            </w:r>
          </w:p>
        </w:tc>
        <w:tc>
          <w:tcPr>
            <w:tcW w:w="4854" w:type="dxa"/>
          </w:tcPr>
          <w:p w:rsidR="007316C9" w:rsidRPr="00316D98" w:rsidRDefault="007316C9" w:rsidP="00731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D98">
              <w:rPr>
                <w:rFonts w:ascii="Times New Roman" w:hAnsi="Times New Roman" w:cs="Times New Roman"/>
                <w:b/>
              </w:rPr>
              <w:t>Цель и основания проверки</w:t>
            </w:r>
          </w:p>
        </w:tc>
        <w:tc>
          <w:tcPr>
            <w:tcW w:w="1985" w:type="dxa"/>
          </w:tcPr>
          <w:p w:rsidR="007316C9" w:rsidRPr="00316D98" w:rsidRDefault="007316C9" w:rsidP="00731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D98">
              <w:rPr>
                <w:rFonts w:ascii="Times New Roman" w:hAnsi="Times New Roman" w:cs="Times New Roman"/>
                <w:b/>
              </w:rPr>
              <w:t>Месяц начала проведения проверки</w:t>
            </w:r>
          </w:p>
        </w:tc>
      </w:tr>
      <w:tr w:rsidR="007316C9" w:rsidRPr="00430165" w:rsidTr="00430165">
        <w:tc>
          <w:tcPr>
            <w:tcW w:w="704" w:type="dxa"/>
          </w:tcPr>
          <w:p w:rsidR="007316C9" w:rsidRPr="00430165" w:rsidRDefault="007316C9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7316C9" w:rsidRPr="00430165" w:rsidRDefault="007316C9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430165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43016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103" w:type="dxa"/>
          </w:tcPr>
          <w:p w:rsidR="00613FCC" w:rsidRPr="00316D98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Большехаланская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 </w:t>
            </w:r>
            <w:proofErr w:type="spellStart"/>
            <w:r>
              <w:rPr>
                <w:rFonts w:ascii="Times New Roman" w:hAnsi="Times New Roman" w:cs="Times New Roman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 </w:t>
            </w:r>
          </w:p>
          <w:p w:rsidR="00613FCC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3110006804 </w:t>
            </w:r>
          </w:p>
          <w:p w:rsidR="00B06BF6" w:rsidRPr="00430165" w:rsidRDefault="00613FCC" w:rsidP="00613FCC">
            <w:pPr>
              <w:pStyle w:val="a"/>
              <w:numPr>
                <w:ilvl w:val="0"/>
                <w:numId w:val="0"/>
              </w:numPr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Халань,ул</w:t>
            </w:r>
            <w:proofErr w:type="spellEnd"/>
            <w:r>
              <w:t>. Базарная д 41</w:t>
            </w:r>
          </w:p>
        </w:tc>
        <w:tc>
          <w:tcPr>
            <w:tcW w:w="4854" w:type="dxa"/>
          </w:tcPr>
          <w:p w:rsidR="007316C9" w:rsidRPr="00430165" w:rsidRDefault="007316C9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</w:tcPr>
          <w:p w:rsidR="007316C9" w:rsidRPr="00430165" w:rsidRDefault="00613FCC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022BA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7316C9" w:rsidRPr="00430165" w:rsidTr="00430165">
        <w:tc>
          <w:tcPr>
            <w:tcW w:w="704" w:type="dxa"/>
          </w:tcPr>
          <w:p w:rsidR="007316C9" w:rsidRPr="00430165" w:rsidRDefault="007316C9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7316C9" w:rsidRPr="00430165" w:rsidRDefault="00066680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430165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43016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103" w:type="dxa"/>
          </w:tcPr>
          <w:p w:rsidR="00613FCC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Жигайловская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 </w:t>
            </w:r>
            <w:proofErr w:type="spellStart"/>
            <w:r>
              <w:rPr>
                <w:rFonts w:ascii="Times New Roman" w:hAnsi="Times New Roman" w:cs="Times New Roman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  <w:p w:rsidR="00613FCC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3110006667 </w:t>
            </w:r>
          </w:p>
          <w:p w:rsidR="00613FCC" w:rsidRPr="00316D98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игайловка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Базарская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19 </w:t>
            </w:r>
          </w:p>
          <w:p w:rsidR="00353FB5" w:rsidRPr="00430165" w:rsidRDefault="00353FB5" w:rsidP="00022B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316C9" w:rsidRPr="00430165" w:rsidRDefault="00066680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</w:tcPr>
          <w:p w:rsidR="007316C9" w:rsidRPr="00430165" w:rsidRDefault="00613FCC" w:rsidP="008C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22BA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676B3C" w:rsidRPr="00430165" w:rsidTr="00430165">
        <w:tc>
          <w:tcPr>
            <w:tcW w:w="704" w:type="dxa"/>
          </w:tcPr>
          <w:p w:rsidR="00676B3C" w:rsidRPr="00430165" w:rsidRDefault="00676B3C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676B3C" w:rsidRDefault="00676B3C">
            <w:r w:rsidRPr="002D33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2D330F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2D330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103" w:type="dxa"/>
          </w:tcPr>
          <w:p w:rsidR="00613FCC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  <w:p w:rsidR="00613FCC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3110005906</w:t>
            </w:r>
          </w:p>
          <w:p w:rsidR="00676B3C" w:rsidRPr="00022BAE" w:rsidRDefault="00613FCC" w:rsidP="0061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ул.Мозгового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12</w:t>
            </w:r>
          </w:p>
        </w:tc>
        <w:tc>
          <w:tcPr>
            <w:tcW w:w="4854" w:type="dxa"/>
          </w:tcPr>
          <w:p w:rsidR="00676B3C" w:rsidRDefault="00676B3C">
            <w:r w:rsidRPr="0034251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</w:tcPr>
          <w:p w:rsidR="00676B3C" w:rsidRDefault="00613FCC" w:rsidP="0061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76B3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676B3C" w:rsidRPr="00430165" w:rsidTr="00430165">
        <w:tc>
          <w:tcPr>
            <w:tcW w:w="704" w:type="dxa"/>
          </w:tcPr>
          <w:p w:rsidR="00676B3C" w:rsidRPr="00430165" w:rsidRDefault="00676B3C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676B3C" w:rsidRDefault="00676B3C">
            <w:r w:rsidRPr="002D33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2D330F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2D330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103" w:type="dxa"/>
          </w:tcPr>
          <w:p w:rsidR="00613FCC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</w:rPr>
              <w:t>Поповская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  <w:p w:rsidR="00613FCC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3110006836</w:t>
            </w:r>
          </w:p>
          <w:p w:rsidR="00676B3C" w:rsidRPr="00022BAE" w:rsidRDefault="00613FCC" w:rsidP="0061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ул.Бельгия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4</w:t>
            </w:r>
          </w:p>
        </w:tc>
        <w:tc>
          <w:tcPr>
            <w:tcW w:w="4854" w:type="dxa"/>
          </w:tcPr>
          <w:p w:rsidR="00676B3C" w:rsidRDefault="00676B3C">
            <w:r w:rsidRPr="0034251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</w:tcPr>
          <w:p w:rsidR="00676B3C" w:rsidRDefault="00613FCC" w:rsidP="008C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76B3C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676B3C" w:rsidRPr="00430165" w:rsidTr="00430165">
        <w:tc>
          <w:tcPr>
            <w:tcW w:w="704" w:type="dxa"/>
          </w:tcPr>
          <w:p w:rsidR="00676B3C" w:rsidRPr="00430165" w:rsidRDefault="00676B3C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676B3C" w:rsidRDefault="00676B3C">
            <w:r w:rsidRPr="002D33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2D330F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2D330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103" w:type="dxa"/>
          </w:tcPr>
          <w:p w:rsidR="00613FCC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Плотавская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  <w:p w:rsidR="00613FCC" w:rsidRDefault="00613FCC" w:rsidP="00613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3110006843</w:t>
            </w:r>
          </w:p>
          <w:p w:rsidR="00676B3C" w:rsidRPr="00022BAE" w:rsidRDefault="00613FCC" w:rsidP="00613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лотавец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5</w:t>
            </w:r>
          </w:p>
        </w:tc>
        <w:tc>
          <w:tcPr>
            <w:tcW w:w="4854" w:type="dxa"/>
          </w:tcPr>
          <w:p w:rsidR="00676B3C" w:rsidRPr="00430165" w:rsidRDefault="00676B3C" w:rsidP="00EF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</w:tcPr>
          <w:p w:rsidR="00676B3C" w:rsidRDefault="00613FCC" w:rsidP="008C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76B3C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</w:tbl>
    <w:p w:rsidR="008A5FF5" w:rsidRPr="00EF632C" w:rsidRDefault="008A5FF5" w:rsidP="00EF632C"/>
    <w:sectPr w:rsidR="008A5FF5" w:rsidRPr="00EF632C" w:rsidSect="00613FCC">
      <w:pgSz w:w="16838" w:h="11906" w:orient="landscape"/>
      <w:pgMar w:top="397" w:right="62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5"/>
    <w:rsid w:val="00022BAE"/>
    <w:rsid w:val="0006462A"/>
    <w:rsid w:val="00066680"/>
    <w:rsid w:val="000A7B08"/>
    <w:rsid w:val="000B3E01"/>
    <w:rsid w:val="000E0640"/>
    <w:rsid w:val="00187D14"/>
    <w:rsid w:val="00193A11"/>
    <w:rsid w:val="001C4476"/>
    <w:rsid w:val="002468F6"/>
    <w:rsid w:val="0028409D"/>
    <w:rsid w:val="002A6238"/>
    <w:rsid w:val="00316D98"/>
    <w:rsid w:val="00345D61"/>
    <w:rsid w:val="00352DA8"/>
    <w:rsid w:val="00353FB5"/>
    <w:rsid w:val="0038012E"/>
    <w:rsid w:val="003E2FA2"/>
    <w:rsid w:val="00430165"/>
    <w:rsid w:val="00451C3F"/>
    <w:rsid w:val="004602AC"/>
    <w:rsid w:val="0049274B"/>
    <w:rsid w:val="004C0213"/>
    <w:rsid w:val="004C4BA3"/>
    <w:rsid w:val="004D0B5C"/>
    <w:rsid w:val="004F3E53"/>
    <w:rsid w:val="00526906"/>
    <w:rsid w:val="00560610"/>
    <w:rsid w:val="005D6370"/>
    <w:rsid w:val="00613FCC"/>
    <w:rsid w:val="00624997"/>
    <w:rsid w:val="00676B3C"/>
    <w:rsid w:val="00693B27"/>
    <w:rsid w:val="006D488B"/>
    <w:rsid w:val="006F0B1D"/>
    <w:rsid w:val="006F0BEE"/>
    <w:rsid w:val="0071297E"/>
    <w:rsid w:val="00717330"/>
    <w:rsid w:val="00723DAC"/>
    <w:rsid w:val="007316C9"/>
    <w:rsid w:val="007D4A47"/>
    <w:rsid w:val="007F7ABB"/>
    <w:rsid w:val="00837073"/>
    <w:rsid w:val="008470BC"/>
    <w:rsid w:val="008A5FF5"/>
    <w:rsid w:val="008C3450"/>
    <w:rsid w:val="009033A7"/>
    <w:rsid w:val="009701EE"/>
    <w:rsid w:val="009800EB"/>
    <w:rsid w:val="009851B1"/>
    <w:rsid w:val="00997375"/>
    <w:rsid w:val="00A43117"/>
    <w:rsid w:val="00A77768"/>
    <w:rsid w:val="00A83A37"/>
    <w:rsid w:val="00B06BF6"/>
    <w:rsid w:val="00B77C12"/>
    <w:rsid w:val="00B83053"/>
    <w:rsid w:val="00B86AD3"/>
    <w:rsid w:val="00BD2D93"/>
    <w:rsid w:val="00C85C91"/>
    <w:rsid w:val="00CF21FA"/>
    <w:rsid w:val="00E12551"/>
    <w:rsid w:val="00E171D7"/>
    <w:rsid w:val="00E56267"/>
    <w:rsid w:val="00E84BA2"/>
    <w:rsid w:val="00ED7E96"/>
    <w:rsid w:val="00EF632C"/>
    <w:rsid w:val="00F63302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F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екст ТД"/>
    <w:basedOn w:val="a0"/>
    <w:link w:val="a5"/>
    <w:qFormat/>
    <w:rsid w:val="00B06BF6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Текст ТД Знак"/>
    <w:basedOn w:val="a1"/>
    <w:link w:val="a"/>
    <w:rsid w:val="00B06BF6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022B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022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F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Текст ТД"/>
    <w:basedOn w:val="a0"/>
    <w:link w:val="a5"/>
    <w:qFormat/>
    <w:rsid w:val="00B06BF6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5">
    <w:name w:val="Текст ТД Знак"/>
    <w:basedOn w:val="a1"/>
    <w:link w:val="a"/>
    <w:rsid w:val="00B06BF6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022B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02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NOMZ</cp:lastModifiedBy>
  <cp:revision>7</cp:revision>
  <cp:lastPrinted>2018-06-25T11:02:00Z</cp:lastPrinted>
  <dcterms:created xsi:type="dcterms:W3CDTF">2018-06-25T10:46:00Z</dcterms:created>
  <dcterms:modified xsi:type="dcterms:W3CDTF">2018-06-25T11:02:00Z</dcterms:modified>
</cp:coreProperties>
</file>